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E23" w:rsidRDefault="007C5252" w:rsidP="007C52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Уважаемые акционеры ОАО «Витебский райагросервис»</w:t>
      </w:r>
    </w:p>
    <w:p w:rsidR="007C5252" w:rsidRDefault="007C5252" w:rsidP="007C52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9 января 2023 года в 10.00 часов состоится</w:t>
      </w:r>
    </w:p>
    <w:p w:rsidR="00C566FE" w:rsidRDefault="007C5252" w:rsidP="007C52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внеочередное совместное общее собрание акционеров</w:t>
      </w:r>
    </w:p>
    <w:p w:rsidR="00C566FE" w:rsidRDefault="00C566FE" w:rsidP="007C52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ОАО «Витебский райагросервис» и ОАО «Витебский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облагросервис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C566FE" w:rsidRDefault="00C566FE" w:rsidP="007C52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собрание состоится по адресу: г. Витебск, ул. Правды, 48 (актовый зал).</w:t>
      </w:r>
    </w:p>
    <w:p w:rsidR="00C566FE" w:rsidRDefault="00C566FE" w:rsidP="007C52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66FE" w:rsidRDefault="00C566FE" w:rsidP="007C52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C5252" w:rsidRDefault="00C566FE" w:rsidP="00C566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Повестка дня:</w:t>
      </w:r>
    </w:p>
    <w:p w:rsidR="00C566FE" w:rsidRDefault="00C566FE" w:rsidP="00C566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рассмотрении бухгалтерского баланса, отчета о прибылях и убытках, расчета стоимости чистых активов ОАО «Витебский райагросервис» по состоянию на 31 декабря 2022 года.</w:t>
      </w:r>
    </w:p>
    <w:p w:rsidR="00C566FE" w:rsidRDefault="00C566FE" w:rsidP="00C566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передаточного акта активов и пассивов по состоянию на 31 декабря 2022 г., в связи с реорганизацией ОАО «Витебский райагросервис» путем присоединения его к ОАО «Витебский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облагросервис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566FE" w:rsidRDefault="00C7379A" w:rsidP="00C566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увеличении уставного фонда ОАО «Витебский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облагросервис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7379A" w:rsidRDefault="00C7379A" w:rsidP="00C566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дополнительном выпуске акций ОАО «Витебский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облагросервис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7379A" w:rsidRDefault="00C7379A" w:rsidP="00C566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аннулировании выпуска акций ОАО «Витебский райагросервис».</w:t>
      </w:r>
    </w:p>
    <w:p w:rsidR="00C7379A" w:rsidRDefault="00C7379A" w:rsidP="00C566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Устав ОАО «Витебский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облагросервис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7379A" w:rsidRDefault="00C7379A" w:rsidP="00C7379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79A" w:rsidRDefault="00C7379A" w:rsidP="00C7379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79A" w:rsidRDefault="00C7379A" w:rsidP="00C7379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79A" w:rsidRDefault="00C7379A" w:rsidP="00C7379A">
      <w:pPr>
        <w:pStyle w:val="a3"/>
        <w:spacing w:after="0" w:line="240" w:lineRule="auto"/>
        <w:ind w:left="-567" w:firstLine="92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материалами, подготовленными к собранию можно ознакомиться по месту нахождения Общества по адресу: г. Витебск, ул. Ленинградская, 217 (приемная), г. Витебск, ул. Правды, 48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53 приемная) в рабочие дни с 5 января 2023 г. по 6 января 2023 г. с 8.00 до 17.00 часов и 9 января 2023 г. по месту проведения собрания (актовый зал).</w:t>
      </w:r>
    </w:p>
    <w:p w:rsidR="00C7379A" w:rsidRDefault="00C7379A" w:rsidP="00C7379A">
      <w:pPr>
        <w:pStyle w:val="a3"/>
        <w:spacing w:after="0"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участников собрания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09.00 часов до 09 час. 45 мин. </w:t>
      </w:r>
      <w:r>
        <w:rPr>
          <w:rFonts w:ascii="Times New Roman" w:hAnsi="Times New Roman" w:cs="Times New Roman"/>
          <w:sz w:val="28"/>
          <w:szCs w:val="28"/>
        </w:rPr>
        <w:t>в день проведения собрания.</w:t>
      </w:r>
    </w:p>
    <w:p w:rsidR="00C7379A" w:rsidRPr="00C7379A" w:rsidRDefault="00C7379A" w:rsidP="00C7379A">
      <w:pPr>
        <w:pStyle w:val="a3"/>
        <w:spacing w:after="0" w:line="240" w:lineRule="auto"/>
        <w:ind w:left="-567" w:firstLine="92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Начало работы собрания – 9 января 2023 года в 10.00 часов.</w:t>
      </w:r>
    </w:p>
    <w:p w:rsidR="007C5252" w:rsidRDefault="007C5252" w:rsidP="007C52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C5252" w:rsidRPr="007C5252" w:rsidRDefault="007C5252" w:rsidP="007C525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7C5252" w:rsidRPr="007C5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D0DB0"/>
    <w:multiLevelType w:val="hybridMultilevel"/>
    <w:tmpl w:val="BBF42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E3B4F"/>
    <w:multiLevelType w:val="hybridMultilevel"/>
    <w:tmpl w:val="E780E182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5252"/>
    <w:rsid w:val="0062445F"/>
    <w:rsid w:val="007C5252"/>
    <w:rsid w:val="007C68AC"/>
    <w:rsid w:val="00911E23"/>
    <w:rsid w:val="00C566FE"/>
    <w:rsid w:val="00C7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7268135-4F97-4A72-BFFC-E2EC1A74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Бондарев</cp:lastModifiedBy>
  <cp:revision>2</cp:revision>
  <dcterms:created xsi:type="dcterms:W3CDTF">2022-12-13T08:26:00Z</dcterms:created>
  <dcterms:modified xsi:type="dcterms:W3CDTF">2022-12-13T08:26:00Z</dcterms:modified>
</cp:coreProperties>
</file>